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AC5" w:rsidRPr="00D93AC5" w:rsidRDefault="00D93AC5" w:rsidP="00D93AC5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93AC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Работа с документами об образовании</w:t>
      </w:r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05.10.2020 №546 "Об утверждении Порядка заполнения, учета и выдачи аттестатов об основном общем и среднем общем образовании и их дубликатов"</w:t>
        </w:r>
      </w:hyperlink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3AC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29.09.2023 №730 "Об утверждении Порядка и условий выдачи медалей "За особые успехи в учении" I и II степеней</w:t>
        </w:r>
      </w:hyperlink>
      <w:r w:rsidRPr="00D93AC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3AC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31.10.2023 №830 "О внесении изменений в описание аттестата о среднем общем образовании/аттестата о среднем общем образовании с отличием и приложения к ним,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утв.приказом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5 октября 2020 №454"</w:t>
        </w:r>
      </w:hyperlink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3AC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93AC5" w:rsidRPr="00D93AC5" w:rsidRDefault="00D93AC5" w:rsidP="00D93A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16.11.2023 №867 "О внесении изменений в Порядок заполнения, учета и выдачи аттестатов об основном общем и среднем общем образовании и их дубликатов,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утв.приказом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D93AC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5 октября 2020 №546"</w:t>
        </w:r>
      </w:hyperlink>
    </w:p>
    <w:p w:rsidR="002145E9" w:rsidRDefault="002145E9">
      <w:bookmarkStart w:id="0" w:name="_GoBack"/>
      <w:bookmarkEnd w:id="0"/>
    </w:p>
    <w:sectPr w:rsidR="00214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639"/>
    <w:rsid w:val="002145E9"/>
    <w:rsid w:val="009F2639"/>
    <w:rsid w:val="00D9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4D6925-FC3F-4400-B22D-2EC71C44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93A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3A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93A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00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4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21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36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26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41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65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995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761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26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25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1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2394/files/0001202311290012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4/files/30_11_2023_5324_02-05-07_Zakirova%20M_Z__Abramov%20S_A.pdf" TargetMode="External"/><Relationship Id="rId5" Type="http://schemas.openxmlformats.org/officeDocument/2006/relationships/hyperlink" Target="https://edu.tatar.ru/upload/storage/org2394/files/0001202310270012.pdf" TargetMode="External"/><Relationship Id="rId4" Type="http://schemas.openxmlformats.org/officeDocument/2006/relationships/hyperlink" Target="https://edu.tatar.ru/upload/storage/org2394/files/%D0%9F%D1%80%D0%B8%D0%BA%D0%B0%D0%B7%20%D0%9C%D0%B8%D0%BD%D0%BF%D1%80%D0%BE%D1%81%D0%B2%D0%B5%D1%89%D0%B5%D0%BD%D0%B8%D1%8F%20%D0%A0%D0%A4%20%D0%BE%D1%82%2005_10_2020%20N%20546%20%D0%9E%D0%B1%20%D1%83%D1%82%D0%B2%D0%B5%D1%80%D0%B6%D0%B4%D0%B5%D0%BD%D0%B8%D0%B8%20%D0%9F%D0%BE%D1%80%D1%8F%D0%B4%D0%BA%D0%B0%20%D0%B7%D0%B0%D0%BF%D0%BE%D0%BB%D0%BD%D0%B5%D0%BD%D0%B8%D1%8F,%20%D1%83%D1%87%D0%B5%D1%82%D0%B0%20%D0%B8%20%D0%B2%D1%8B%D0%B4%D0%B0%D1%87%D0%B8%20(1).rt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 Хайрутдинова</dc:creator>
  <cp:keywords/>
  <dc:description/>
  <cp:lastModifiedBy>Фаузия Хайрутдинова</cp:lastModifiedBy>
  <cp:revision>3</cp:revision>
  <dcterms:created xsi:type="dcterms:W3CDTF">2025-04-01T17:45:00Z</dcterms:created>
  <dcterms:modified xsi:type="dcterms:W3CDTF">2025-04-01T17:46:00Z</dcterms:modified>
</cp:coreProperties>
</file>